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3C1B" w:rsidRDefault="005E45A0">
      <w:pPr>
        <w:rPr>
          <w:b/>
          <w:bCs/>
        </w:rPr>
      </w:pPr>
      <w:r w:rsidRPr="00773FED">
        <w:rPr>
          <w:b/>
          <w:bCs/>
        </w:rPr>
        <w:t xml:space="preserve">Improvement of </w:t>
      </w:r>
      <w:r w:rsidR="0035264B" w:rsidRPr="00773FED">
        <w:rPr>
          <w:b/>
          <w:bCs/>
        </w:rPr>
        <w:t xml:space="preserve">Teachers and Students </w:t>
      </w:r>
      <w:r w:rsidR="0002194E">
        <w:rPr>
          <w:b/>
          <w:bCs/>
        </w:rPr>
        <w:t>–</w:t>
      </w:r>
    </w:p>
    <w:p w:rsidR="00882A3D" w:rsidRDefault="0029374E">
      <w:pPr>
        <w:rPr>
          <w:b/>
          <w:bCs/>
        </w:rPr>
      </w:pPr>
      <w:r>
        <w:rPr>
          <w:b/>
          <w:bCs/>
        </w:rPr>
        <w:t xml:space="preserve">In our college, the academic development of professors and students has been </w:t>
      </w:r>
      <w:r w:rsidR="00882A3D">
        <w:rPr>
          <w:b/>
          <w:bCs/>
        </w:rPr>
        <w:t xml:space="preserve">increasin.Teachers in our college often enhance their educational development by staying updated with the latest research, attending workshops, and pursuing advanced degrees. </w:t>
      </w:r>
      <w:r w:rsidR="0099304A">
        <w:rPr>
          <w:b/>
          <w:bCs/>
        </w:rPr>
        <w:t>Also the students have also enhanced their academic development.</w:t>
      </w:r>
    </w:p>
    <w:p w:rsidR="00716136" w:rsidRDefault="00716136">
      <w:pPr>
        <w:rPr>
          <w:b/>
          <w:bCs/>
        </w:rPr>
      </w:pPr>
      <w:r>
        <w:rPr>
          <w:b/>
          <w:bCs/>
        </w:rPr>
        <w:t xml:space="preserve">    College teachers as well as students have done SET, NET, </w:t>
      </w:r>
      <w:r w:rsidR="006F4849">
        <w:rPr>
          <w:b/>
          <w:bCs/>
        </w:rPr>
        <w:t>TAIT exams.</w:t>
      </w:r>
      <w:r w:rsidR="00E56B17">
        <w:rPr>
          <w:b/>
          <w:bCs/>
        </w:rPr>
        <w:t>Teachers have increased their self-confidence due to their own educational development. So they can learn better and impart new knowledge to the students.</w:t>
      </w:r>
    </w:p>
    <w:p w:rsidR="00A555E4" w:rsidRDefault="0036117B">
      <w:pPr>
        <w:rPr>
          <w:b/>
          <w:bCs/>
        </w:rPr>
      </w:pPr>
      <w:r>
        <w:rPr>
          <w:b/>
          <w:bCs/>
        </w:rPr>
        <w:t xml:space="preserve"> Benefits of </w:t>
      </w:r>
      <w:r w:rsidR="00806467">
        <w:rPr>
          <w:b/>
          <w:bCs/>
        </w:rPr>
        <w:t>academicdevelopment-</w:t>
      </w:r>
    </w:p>
    <w:p w:rsidR="007E7306" w:rsidRPr="0036117B" w:rsidRDefault="007E7306" w:rsidP="007E7306">
      <w:pPr>
        <w:pStyle w:val="ListParagraph"/>
        <w:numPr>
          <w:ilvl w:val="0"/>
          <w:numId w:val="1"/>
        </w:numPr>
      </w:pPr>
      <w:r w:rsidRPr="0036117B">
        <w:t>Enhanced Teaching Skills: It helps teachers improve their pedagogical techniques, classroom management, and instructional strategies, leading to more effective teaching.</w:t>
      </w:r>
    </w:p>
    <w:p w:rsidR="007E7306" w:rsidRPr="0036117B" w:rsidRDefault="00664DA9" w:rsidP="007E7306">
      <w:pPr>
        <w:pStyle w:val="ListParagraph"/>
        <w:numPr>
          <w:ilvl w:val="0"/>
          <w:numId w:val="1"/>
        </w:numPr>
      </w:pPr>
      <w:r w:rsidRPr="0036117B">
        <w:t>Enhanced Teaching Skills: It helps teachers improve their pedagogical techniques, classroom management, and instructional strategies, leading to more effective teaching.</w:t>
      </w:r>
    </w:p>
    <w:p w:rsidR="00664DA9" w:rsidRPr="0036117B" w:rsidRDefault="00F96921" w:rsidP="007E7306">
      <w:pPr>
        <w:pStyle w:val="ListParagraph"/>
        <w:numPr>
          <w:ilvl w:val="0"/>
          <w:numId w:val="1"/>
        </w:numPr>
      </w:pPr>
      <w:r w:rsidRPr="0036117B">
        <w:t>Professional Growth: It fosters personal and professional growth, increasing a teacher’s confidence and competence in their role.</w:t>
      </w:r>
    </w:p>
    <w:p w:rsidR="00F96921" w:rsidRPr="0036117B" w:rsidRDefault="00982FC7" w:rsidP="007E7306">
      <w:pPr>
        <w:pStyle w:val="ListParagraph"/>
        <w:numPr>
          <w:ilvl w:val="0"/>
          <w:numId w:val="1"/>
        </w:numPr>
      </w:pPr>
      <w:r w:rsidRPr="0036117B">
        <w:t>Improved Student Outcomes: Better teaching practices result in improved learning outcomes for students, benefiting their academic progress and overall development.</w:t>
      </w:r>
    </w:p>
    <w:p w:rsidR="00C91D7E" w:rsidRPr="0036117B" w:rsidRDefault="00035141" w:rsidP="00035141">
      <w:pPr>
        <w:pStyle w:val="ListParagraph"/>
        <w:numPr>
          <w:ilvl w:val="0"/>
          <w:numId w:val="1"/>
        </w:numPr>
      </w:pPr>
      <w:r w:rsidRPr="0036117B">
        <w:t>Adaptation to Diverse Learning Styles: Teachers learn how to adapt their teaching methods to accommodate various learning styles and abilities among their students.</w:t>
      </w:r>
    </w:p>
    <w:p w:rsidR="00035141" w:rsidRPr="0036117B" w:rsidRDefault="0012734B" w:rsidP="00035141">
      <w:pPr>
        <w:pStyle w:val="ListParagraph"/>
        <w:numPr>
          <w:ilvl w:val="0"/>
          <w:numId w:val="1"/>
        </w:numPr>
      </w:pPr>
      <w:r w:rsidRPr="0036117B">
        <w:t>Networking: Educational development programs often provide opportunities for teachers to network with peers, share experiences, and collaborate on innovative teaching approaches.</w:t>
      </w:r>
    </w:p>
    <w:p w:rsidR="0012734B" w:rsidRPr="0036117B" w:rsidRDefault="00877223" w:rsidP="00035141">
      <w:pPr>
        <w:pStyle w:val="ListParagraph"/>
        <w:numPr>
          <w:ilvl w:val="0"/>
          <w:numId w:val="1"/>
        </w:numPr>
      </w:pPr>
      <w:r w:rsidRPr="0036117B">
        <w:t xml:space="preserve">Increased Job Satisfaction: Gaining new skills and seeing positive impacts on students can lead to greater job satisfaction </w:t>
      </w:r>
    </w:p>
    <w:p w:rsidR="00877223" w:rsidRPr="0036117B" w:rsidRDefault="008F23C5" w:rsidP="008F23C5">
      <w:pPr>
        <w:pStyle w:val="ListParagraph"/>
      </w:pPr>
      <w:r w:rsidRPr="0036117B">
        <w:t>Educational development is essential for B.Ed teachers to stay effective, informed, and adaptable in their profession, ultimately benefiting both teachers and their students.</w:t>
      </w:r>
    </w:p>
    <w:p w:rsidR="00C91D7E" w:rsidRDefault="00C91D7E">
      <w:pPr>
        <w:rPr>
          <w:b/>
          <w:bCs/>
        </w:rPr>
      </w:pPr>
    </w:p>
    <w:p w:rsidR="00C91D7E" w:rsidRDefault="00C91D7E">
      <w:pPr>
        <w:rPr>
          <w:b/>
          <w:bCs/>
        </w:rPr>
      </w:pPr>
    </w:p>
    <w:p w:rsidR="00C91D7E" w:rsidRPr="00773FED" w:rsidRDefault="00C91D7E">
      <w:pPr>
        <w:rPr>
          <w:b/>
          <w:bCs/>
        </w:rPr>
      </w:pPr>
    </w:p>
    <w:p w:rsidR="00C40102" w:rsidRDefault="005B4426">
      <w:r>
        <w:rPr>
          <w:noProof/>
          <w:lang w:val="en-US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293370</wp:posOffset>
            </wp:positionV>
            <wp:extent cx="2088515" cy="2541905"/>
            <wp:effectExtent l="0" t="0" r="6985" b="0"/>
            <wp:wrapTopAndBottom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8515" cy="2541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BE7" w:rsidRDefault="005B4426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3648710</wp:posOffset>
            </wp:positionH>
            <wp:positionV relativeFrom="paragraph">
              <wp:posOffset>6350</wp:posOffset>
            </wp:positionV>
            <wp:extent cx="2162810" cy="2583180"/>
            <wp:effectExtent l="0" t="0" r="8890" b="7620"/>
            <wp:wrapTopAndBottom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40C11" w:rsidRDefault="000A35E7">
      <w:r>
        <w:rPr>
          <w:noProof/>
          <w:lang w:val="en-US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4003675</wp:posOffset>
            </wp:positionV>
            <wp:extent cx="759460" cy="405765"/>
            <wp:effectExtent l="0" t="0" r="2540" b="0"/>
            <wp:wrapTopAndBottom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460" cy="405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B4426">
        <w:rPr>
          <w:noProof/>
          <w:lang w:val="en-US" w:bidi="ar-SA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281940</wp:posOffset>
            </wp:positionH>
            <wp:positionV relativeFrom="paragraph">
              <wp:posOffset>752475</wp:posOffset>
            </wp:positionV>
            <wp:extent cx="2171700" cy="2943225"/>
            <wp:effectExtent l="0" t="0" r="0" b="9525"/>
            <wp:wrapTopAndBottom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45A0">
        <w:rPr>
          <w:noProof/>
          <w:lang w:val="en-US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3858260</wp:posOffset>
            </wp:positionH>
            <wp:positionV relativeFrom="paragraph">
              <wp:posOffset>715645</wp:posOffset>
            </wp:positionV>
            <wp:extent cx="2103755" cy="2750185"/>
            <wp:effectExtent l="0" t="0" r="0" b="0"/>
            <wp:wrapTopAndBottom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2750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1BE7">
        <w:br w:type="page"/>
      </w:r>
    </w:p>
    <w:p w:rsidR="00840C11" w:rsidRDefault="00496757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4950460</wp:posOffset>
            </wp:positionH>
            <wp:positionV relativeFrom="paragraph">
              <wp:posOffset>7538085</wp:posOffset>
            </wp:positionV>
            <wp:extent cx="921385" cy="492760"/>
            <wp:effectExtent l="0" t="0" r="0" b="2540"/>
            <wp:wrapTopAndBottom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445770</wp:posOffset>
            </wp:positionH>
            <wp:positionV relativeFrom="paragraph">
              <wp:posOffset>4073525</wp:posOffset>
            </wp:positionV>
            <wp:extent cx="2363470" cy="2976880"/>
            <wp:effectExtent l="0" t="0" r="0" b="0"/>
            <wp:wrapTopAndBottom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3470" cy="2976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A1665">
        <w:rPr>
          <w:noProof/>
          <w:lang w:val="en-US" w:bidi="ar-SA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3856990</wp:posOffset>
            </wp:positionH>
            <wp:positionV relativeFrom="paragraph">
              <wp:posOffset>4126865</wp:posOffset>
            </wp:positionV>
            <wp:extent cx="1955165" cy="2924810"/>
            <wp:effectExtent l="0" t="0" r="6985" b="8890"/>
            <wp:wrapTopAndBottom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165" cy="2924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7EFB">
        <w:rPr>
          <w:noProof/>
          <w:lang w:val="en-US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3858322</wp:posOffset>
            </wp:positionH>
            <wp:positionV relativeFrom="paragraph">
              <wp:posOffset>260196</wp:posOffset>
            </wp:positionV>
            <wp:extent cx="2148205" cy="2970886"/>
            <wp:effectExtent l="0" t="0" r="4445" b="1270"/>
            <wp:wrapTopAndBottom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8205" cy="29708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65222">
        <w:rPr>
          <w:noProof/>
          <w:lang w:val="en-US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185420</wp:posOffset>
            </wp:positionH>
            <wp:positionV relativeFrom="paragraph">
              <wp:posOffset>0</wp:posOffset>
            </wp:positionV>
            <wp:extent cx="2721610" cy="3543300"/>
            <wp:effectExtent l="0" t="0" r="2540" b="0"/>
            <wp:wrapTopAndBottom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1610" cy="3543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40C11">
        <w:br w:type="page"/>
      </w:r>
    </w:p>
    <w:p w:rsidR="00B401E3" w:rsidRDefault="005F1582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289560</wp:posOffset>
            </wp:positionH>
            <wp:positionV relativeFrom="paragraph">
              <wp:posOffset>140970</wp:posOffset>
            </wp:positionV>
            <wp:extent cx="2114550" cy="2914015"/>
            <wp:effectExtent l="0" t="0" r="0" b="635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914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 w:bidi="ar-SA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3575685</wp:posOffset>
            </wp:positionH>
            <wp:positionV relativeFrom="paragraph">
              <wp:posOffset>289560</wp:posOffset>
            </wp:positionV>
            <wp:extent cx="2000250" cy="2664460"/>
            <wp:effectExtent l="0" t="0" r="0" b="2540"/>
            <wp:wrapTopAndBottom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1E3" w:rsidRDefault="007E325B">
      <w:r>
        <w:rPr>
          <w:noProof/>
          <w:lang w:val="en-US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193040</wp:posOffset>
            </wp:positionH>
            <wp:positionV relativeFrom="paragraph">
              <wp:posOffset>962660</wp:posOffset>
            </wp:positionV>
            <wp:extent cx="2384425" cy="2720340"/>
            <wp:effectExtent l="0" t="0" r="0" b="3810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4425" cy="2720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582">
        <w:rPr>
          <w:noProof/>
          <w:lang w:val="en-US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3782695</wp:posOffset>
            </wp:positionH>
            <wp:positionV relativeFrom="paragraph">
              <wp:posOffset>902970</wp:posOffset>
            </wp:positionV>
            <wp:extent cx="2114550" cy="2738755"/>
            <wp:effectExtent l="0" t="0" r="0" b="4445"/>
            <wp:wrapTopAndBottom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2738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9196F">
        <w:rPr>
          <w:noProof/>
          <w:lang w:val="en-US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4549140</wp:posOffset>
            </wp:positionH>
            <wp:positionV relativeFrom="paragraph">
              <wp:posOffset>6935470</wp:posOffset>
            </wp:positionV>
            <wp:extent cx="921385" cy="492760"/>
            <wp:effectExtent l="0" t="0" r="0" b="2540"/>
            <wp:wrapTopAndBottom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1385" cy="492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1E3">
        <w:br w:type="page"/>
      </w:r>
    </w:p>
    <w:p w:rsidR="00840C11" w:rsidRDefault="009A3722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126380</wp:posOffset>
            </wp:positionH>
            <wp:positionV relativeFrom="paragraph">
              <wp:posOffset>416313</wp:posOffset>
            </wp:positionV>
            <wp:extent cx="2400935" cy="2712736"/>
            <wp:effectExtent l="0" t="0" r="0" b="0"/>
            <wp:wrapTopAndBottom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935" cy="27127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11BE7" w:rsidRDefault="005F1582">
      <w:r>
        <w:rPr>
          <w:noProof/>
          <w:lang w:val="en-US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3538654</wp:posOffset>
            </wp:positionH>
            <wp:positionV relativeFrom="paragraph">
              <wp:posOffset>78523</wp:posOffset>
            </wp:positionV>
            <wp:extent cx="2407920" cy="2765301"/>
            <wp:effectExtent l="0" t="0" r="0" b="0"/>
            <wp:wrapTopAndBottom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20" cy="2765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2EF" w:rsidRDefault="001952EF"/>
    <w:p w:rsidR="001952EF" w:rsidRDefault="00D33858">
      <w:r>
        <w:rPr>
          <w:noProof/>
          <w:lang w:val="en-US" w:bidi="ar-SA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4850765</wp:posOffset>
            </wp:positionH>
            <wp:positionV relativeFrom="paragraph">
              <wp:posOffset>3867150</wp:posOffset>
            </wp:positionV>
            <wp:extent cx="812165" cy="434340"/>
            <wp:effectExtent l="0" t="0" r="6985" b="381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6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A3722">
        <w:rPr>
          <w:noProof/>
          <w:lang w:val="en-US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274320</wp:posOffset>
            </wp:positionH>
            <wp:positionV relativeFrom="paragraph">
              <wp:posOffset>401955</wp:posOffset>
            </wp:positionV>
            <wp:extent cx="2378710" cy="2894965"/>
            <wp:effectExtent l="0" t="0" r="2540" b="635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8710" cy="2894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F1582">
        <w:rPr>
          <w:noProof/>
          <w:lang w:val="en-US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3805555</wp:posOffset>
            </wp:positionH>
            <wp:positionV relativeFrom="paragraph">
              <wp:posOffset>407035</wp:posOffset>
            </wp:positionV>
            <wp:extent cx="2210435" cy="2973070"/>
            <wp:effectExtent l="0" t="0" r="0" b="0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435" cy="2973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952EF">
        <w:br w:type="page"/>
      </w:r>
    </w:p>
    <w:p w:rsidR="00B401E3" w:rsidRDefault="007E325B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3568065</wp:posOffset>
            </wp:positionH>
            <wp:positionV relativeFrom="paragraph">
              <wp:posOffset>356235</wp:posOffset>
            </wp:positionV>
            <wp:extent cx="2428875" cy="2835910"/>
            <wp:effectExtent l="0" t="0" r="9525" b="2540"/>
            <wp:wrapTopAndBottom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8875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278">
        <w:rPr>
          <w:noProof/>
          <w:lang w:val="en-US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-39370</wp:posOffset>
            </wp:positionH>
            <wp:positionV relativeFrom="paragraph">
              <wp:posOffset>353695</wp:posOffset>
            </wp:positionV>
            <wp:extent cx="2628900" cy="2835910"/>
            <wp:effectExtent l="0" t="0" r="0" b="2540"/>
            <wp:wrapTopAndBottom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83D82">
        <w:rPr>
          <w:noProof/>
          <w:lang w:val="en-US" w:bidi="ar-S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3650615</wp:posOffset>
            </wp:positionH>
            <wp:positionV relativeFrom="paragraph">
              <wp:posOffset>4343400</wp:posOffset>
            </wp:positionV>
            <wp:extent cx="2350135" cy="2893060"/>
            <wp:effectExtent l="0" t="0" r="0" b="2540"/>
            <wp:wrapTopAndBottom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135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401E3" w:rsidRDefault="00E935F4">
      <w:r>
        <w:rPr>
          <w:noProof/>
          <w:lang w:val="en-US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4631055</wp:posOffset>
            </wp:positionH>
            <wp:positionV relativeFrom="paragraph">
              <wp:posOffset>7162800</wp:posOffset>
            </wp:positionV>
            <wp:extent cx="1122045" cy="599440"/>
            <wp:effectExtent l="0" t="0" r="1905" b="0"/>
            <wp:wrapTopAndBottom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2045" cy="599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46278">
        <w:rPr>
          <w:noProof/>
          <w:lang w:val="en-US" w:bidi="ar-SA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4040505</wp:posOffset>
            </wp:positionV>
            <wp:extent cx="2114550" cy="3008630"/>
            <wp:effectExtent l="0" t="0" r="0" b="1270"/>
            <wp:wrapTopAndBottom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3008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401E3">
        <w:br w:type="page"/>
      </w:r>
    </w:p>
    <w:p w:rsidR="003537FA" w:rsidRDefault="0067557B">
      <w:r>
        <w:rPr>
          <w:noProof/>
          <w:lang w:val="en-US" w:bidi="ar-SA"/>
        </w:rPr>
        <w:lastRenderedPageBreak/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3909695</wp:posOffset>
            </wp:positionH>
            <wp:positionV relativeFrom="paragraph">
              <wp:posOffset>3373755</wp:posOffset>
            </wp:positionV>
            <wp:extent cx="996950" cy="533400"/>
            <wp:effectExtent l="0" t="0" r="0" b="0"/>
            <wp:wrapTopAndBottom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6950" cy="53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41A74">
        <w:rPr>
          <w:noProof/>
          <w:lang w:val="en-US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1390015</wp:posOffset>
            </wp:positionH>
            <wp:positionV relativeFrom="paragraph">
              <wp:posOffset>412750</wp:posOffset>
            </wp:positionV>
            <wp:extent cx="3385820" cy="2307590"/>
            <wp:effectExtent l="0" t="0" r="5080" b="0"/>
            <wp:wrapTopAndBottom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5820" cy="2307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537FA" w:rsidSect="00C95F72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0834F96"/>
    <w:multiLevelType w:val="hybridMultilevel"/>
    <w:tmpl w:val="C4744A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8"/>
  <w:proofState w:spelling="clean" w:grammar="clean"/>
  <w:defaultTabStop w:val="720"/>
  <w:characterSpacingControl w:val="doNotCompress"/>
  <w:compat>
    <w:useFELayout/>
  </w:compat>
  <w:rsids>
    <w:rsidRoot w:val="003537FA"/>
    <w:rsid w:val="0002194E"/>
    <w:rsid w:val="00035141"/>
    <w:rsid w:val="000501DE"/>
    <w:rsid w:val="00064263"/>
    <w:rsid w:val="00094F88"/>
    <w:rsid w:val="000A35E7"/>
    <w:rsid w:val="000B6828"/>
    <w:rsid w:val="0012734B"/>
    <w:rsid w:val="00141688"/>
    <w:rsid w:val="00193743"/>
    <w:rsid w:val="001952EF"/>
    <w:rsid w:val="001A0D23"/>
    <w:rsid w:val="001D4CA8"/>
    <w:rsid w:val="00225883"/>
    <w:rsid w:val="00265222"/>
    <w:rsid w:val="00283C1B"/>
    <w:rsid w:val="0029374E"/>
    <w:rsid w:val="002B7EFB"/>
    <w:rsid w:val="002C2494"/>
    <w:rsid w:val="002D309A"/>
    <w:rsid w:val="002E7E49"/>
    <w:rsid w:val="003041A4"/>
    <w:rsid w:val="0035264B"/>
    <w:rsid w:val="003537FA"/>
    <w:rsid w:val="0036117B"/>
    <w:rsid w:val="003F7961"/>
    <w:rsid w:val="00496757"/>
    <w:rsid w:val="00512F7A"/>
    <w:rsid w:val="00546278"/>
    <w:rsid w:val="005B4426"/>
    <w:rsid w:val="005E45A0"/>
    <w:rsid w:val="005F1582"/>
    <w:rsid w:val="006047D4"/>
    <w:rsid w:val="00604CF8"/>
    <w:rsid w:val="006552B3"/>
    <w:rsid w:val="00664DA9"/>
    <w:rsid w:val="0067557B"/>
    <w:rsid w:val="006B32BA"/>
    <w:rsid w:val="006D0B20"/>
    <w:rsid w:val="006F4849"/>
    <w:rsid w:val="00705A1C"/>
    <w:rsid w:val="00711BE7"/>
    <w:rsid w:val="00716136"/>
    <w:rsid w:val="00741B8E"/>
    <w:rsid w:val="00746B0A"/>
    <w:rsid w:val="00773FED"/>
    <w:rsid w:val="00790CE4"/>
    <w:rsid w:val="007A629E"/>
    <w:rsid w:val="007E325B"/>
    <w:rsid w:val="007E7306"/>
    <w:rsid w:val="00806467"/>
    <w:rsid w:val="008401BF"/>
    <w:rsid w:val="00840C11"/>
    <w:rsid w:val="00877223"/>
    <w:rsid w:val="00882A3D"/>
    <w:rsid w:val="008F23C5"/>
    <w:rsid w:val="00941A74"/>
    <w:rsid w:val="0095198C"/>
    <w:rsid w:val="00971000"/>
    <w:rsid w:val="00982FC7"/>
    <w:rsid w:val="0099304A"/>
    <w:rsid w:val="009A3722"/>
    <w:rsid w:val="00A0170E"/>
    <w:rsid w:val="00A555E4"/>
    <w:rsid w:val="00A667FA"/>
    <w:rsid w:val="00A910E3"/>
    <w:rsid w:val="00B401E3"/>
    <w:rsid w:val="00B4525C"/>
    <w:rsid w:val="00BA1665"/>
    <w:rsid w:val="00BC3E82"/>
    <w:rsid w:val="00BE1568"/>
    <w:rsid w:val="00C32970"/>
    <w:rsid w:val="00C40102"/>
    <w:rsid w:val="00C5665D"/>
    <w:rsid w:val="00C91D7E"/>
    <w:rsid w:val="00C95F72"/>
    <w:rsid w:val="00D016A6"/>
    <w:rsid w:val="00D079F6"/>
    <w:rsid w:val="00D33858"/>
    <w:rsid w:val="00E335EC"/>
    <w:rsid w:val="00E56B17"/>
    <w:rsid w:val="00E9196F"/>
    <w:rsid w:val="00E935F4"/>
    <w:rsid w:val="00F01C4F"/>
    <w:rsid w:val="00F123C4"/>
    <w:rsid w:val="00F83D82"/>
    <w:rsid w:val="00F96921"/>
    <w:rsid w:val="00FA3270"/>
    <w:rsid w:val="00FC6DBA"/>
    <w:rsid w:val="00FD1E5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lang w:val="en-IN" w:eastAsia="en-US" w:bidi="hi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95F7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730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290</Words>
  <Characters>1653</Characters>
  <Application>Microsoft Office Word</Application>
  <DocSecurity>0</DocSecurity>
  <Lines>13</Lines>
  <Paragraphs>3</Paragraphs>
  <ScaleCrop>false</ScaleCrop>
  <Company/>
  <LinksUpToDate>false</LinksUpToDate>
  <CharactersWithSpaces>1940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mujawar.aminsab1948@gmail.com</dc:creator>
  <cp:lastModifiedBy>Omkar</cp:lastModifiedBy>
  <cp:revision>2</cp:revision>
  <dcterms:created xsi:type="dcterms:W3CDTF">2023-11-06T00:25:00Z</dcterms:created>
  <dcterms:modified xsi:type="dcterms:W3CDTF">2023-11-06T00:25:00Z</dcterms:modified>
</cp:coreProperties>
</file>