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89" w:rsidRDefault="00774327">
      <w:r>
        <w:t>3.4.2</w:t>
      </w:r>
    </w:p>
    <w:p w:rsidR="00B21AC6" w:rsidRDefault="001219F8">
      <w:r>
        <w:t>MoUs with schools and colleges, including B.Ed colleges, are a valuable way to establish partnerships and collaborations.Also we will be working with various schools colleges and institutes in future also.</w:t>
      </w:r>
    </w:p>
    <w:p w:rsidR="001B07F2" w:rsidRDefault="001B07F2">
      <w:r>
        <w:t>Benefits of MOUs</w:t>
      </w:r>
    </w:p>
    <w:p w:rsidR="005A4BCF" w:rsidRDefault="005A4BCF" w:rsidP="001B07F2">
      <w:pPr>
        <w:pStyle w:val="ListParagraph"/>
        <w:numPr>
          <w:ilvl w:val="0"/>
          <w:numId w:val="1"/>
        </w:numPr>
      </w:pPr>
      <w:r>
        <w:t>Collaboration Opportunities:</w:t>
      </w:r>
    </w:p>
    <w:p w:rsidR="005A4BCF" w:rsidRDefault="00627F23" w:rsidP="001B07F2">
      <w:pPr>
        <w:pStyle w:val="ListParagraph"/>
        <w:numPr>
          <w:ilvl w:val="0"/>
          <w:numId w:val="1"/>
        </w:numPr>
      </w:pPr>
      <w:r>
        <w:t>Curriculum Enhancement:</w:t>
      </w:r>
    </w:p>
    <w:p w:rsidR="00627F23" w:rsidRDefault="008216C7" w:rsidP="001B07F2">
      <w:pPr>
        <w:pStyle w:val="ListParagraph"/>
        <w:numPr>
          <w:ilvl w:val="0"/>
          <w:numId w:val="1"/>
        </w:numPr>
      </w:pPr>
      <w:r>
        <w:t>Faculty Development:</w:t>
      </w:r>
    </w:p>
    <w:p w:rsidR="00B05832" w:rsidRDefault="00B05832" w:rsidP="001B07F2">
      <w:pPr>
        <w:pStyle w:val="ListParagraph"/>
        <w:numPr>
          <w:ilvl w:val="0"/>
          <w:numId w:val="1"/>
        </w:numPr>
      </w:pPr>
      <w:r>
        <w:t>Research Opportunities:</w:t>
      </w:r>
    </w:p>
    <w:p w:rsidR="001B07F2" w:rsidRDefault="00C2485A" w:rsidP="001B07F2">
      <w:pPr>
        <w:pStyle w:val="ListParagraph"/>
        <w:numPr>
          <w:ilvl w:val="0"/>
          <w:numId w:val="1"/>
        </w:numPr>
      </w:pPr>
      <w:r>
        <w:t xml:space="preserve">Student Exchange </w:t>
      </w:r>
      <w:r w:rsidR="001B07F2">
        <w:t>Programs</w:t>
      </w:r>
    </w:p>
    <w:p w:rsidR="001B07F2" w:rsidRDefault="001B07F2" w:rsidP="001B07F2">
      <w:pPr>
        <w:pStyle w:val="ListParagraph"/>
        <w:numPr>
          <w:ilvl w:val="0"/>
          <w:numId w:val="1"/>
        </w:numPr>
      </w:pPr>
      <w:r>
        <w:t>International Exposure:</w:t>
      </w:r>
    </w:p>
    <w:p w:rsidR="001B07F2" w:rsidRDefault="001B07F2"/>
    <w:p w:rsidR="008216C7" w:rsidRDefault="008216C7"/>
    <w:sectPr w:rsidR="008216C7" w:rsidSect="00C94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5440"/>
    <w:multiLevelType w:val="hybridMultilevel"/>
    <w:tmpl w:val="BC6E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7D9"/>
    <w:rsid w:val="001219F8"/>
    <w:rsid w:val="001B07F2"/>
    <w:rsid w:val="00245690"/>
    <w:rsid w:val="002B0489"/>
    <w:rsid w:val="0051358D"/>
    <w:rsid w:val="005A4BCF"/>
    <w:rsid w:val="00627F23"/>
    <w:rsid w:val="00632150"/>
    <w:rsid w:val="00774327"/>
    <w:rsid w:val="008138B7"/>
    <w:rsid w:val="008216C7"/>
    <w:rsid w:val="00874DDC"/>
    <w:rsid w:val="00A017D9"/>
    <w:rsid w:val="00B05832"/>
    <w:rsid w:val="00B21AC6"/>
    <w:rsid w:val="00C2485A"/>
    <w:rsid w:val="00C94C36"/>
    <w:rsid w:val="00CD0810"/>
    <w:rsid w:val="00D4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mujawar.aminsab1948@gmail.com</dc:creator>
  <cp:lastModifiedBy>Omkar</cp:lastModifiedBy>
  <cp:revision>2</cp:revision>
  <dcterms:created xsi:type="dcterms:W3CDTF">2023-11-04T03:37:00Z</dcterms:created>
  <dcterms:modified xsi:type="dcterms:W3CDTF">2023-11-04T03:37:00Z</dcterms:modified>
</cp:coreProperties>
</file>